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05" w:rsidRPr="00D52491" w:rsidRDefault="00D52491" w:rsidP="0033361C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برنامه هفتگی فوریت ترم </w:t>
      </w:r>
      <w:r w:rsidR="0033361C">
        <w:rPr>
          <w:rFonts w:cs="B Titr" w:hint="cs"/>
          <w:b/>
          <w:bCs/>
          <w:sz w:val="30"/>
          <w:szCs w:val="30"/>
          <w:rtl/>
          <w:lang w:bidi="fa-IR"/>
        </w:rPr>
        <w:t>اول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 ( 140</w:t>
      </w:r>
      <w:r w:rsidR="0033361C">
        <w:rPr>
          <w:rFonts w:cs="B Titr" w:hint="cs"/>
          <w:b/>
          <w:bCs/>
          <w:sz w:val="30"/>
          <w:szCs w:val="30"/>
          <w:rtl/>
          <w:lang w:bidi="fa-IR"/>
        </w:rPr>
        <w:t>2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183"/>
        <w:gridCol w:w="2693"/>
        <w:gridCol w:w="2693"/>
        <w:gridCol w:w="2410"/>
      </w:tblGrid>
      <w:tr w:rsidR="00D52491" w:rsidTr="00862FD9">
        <w:tc>
          <w:tcPr>
            <w:tcW w:w="1246" w:type="dxa"/>
            <w:shd w:val="clear" w:color="auto" w:fill="E5B8B7" w:themeFill="accent2" w:themeFillTint="66"/>
          </w:tcPr>
          <w:p w:rsidR="00D52491" w:rsidRPr="00A9306F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183" w:type="dxa"/>
            <w:shd w:val="clear" w:color="auto" w:fill="E5B8B7" w:themeFill="accent2" w:themeFillTint="66"/>
          </w:tcPr>
          <w:p w:rsidR="00D52491" w:rsidRPr="00D52491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D52491" w:rsidRPr="00D52491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D52491" w:rsidRPr="00D52491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</w:t>
            </w:r>
            <w:r w:rsidR="0056039D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D52491" w:rsidRPr="00D52491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D52491" w:rsidRPr="00262F2F" w:rsidTr="00862FD9"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183" w:type="dxa"/>
          </w:tcPr>
          <w:p w:rsidR="00262F2F" w:rsidRPr="00482717" w:rsidRDefault="008445B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rtl/>
                <w:lang w:bidi="fa-IR"/>
              </w:rPr>
              <w:t>اصول و فنون مراقبت ها</w:t>
            </w:r>
          </w:p>
          <w:p w:rsidR="008445B9" w:rsidRPr="00482717" w:rsidRDefault="008445B9" w:rsidP="008445B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rtl/>
                <w:lang w:bidi="fa-IR"/>
              </w:rPr>
              <w:t>(پراتیک - نرگسی)</w:t>
            </w:r>
          </w:p>
          <w:p w:rsidR="00D52491" w:rsidRPr="00482717" w:rsidRDefault="00D52491" w:rsidP="0037285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EC3A2D" w:rsidRDefault="00076843" w:rsidP="00170026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rtl/>
                <w:lang w:bidi="fa-IR"/>
              </w:rPr>
              <w:t>مهارت های زندگی</w:t>
            </w:r>
          </w:p>
          <w:p w:rsidR="00E7267A" w:rsidRPr="00482717" w:rsidRDefault="00E7267A" w:rsidP="00E7267A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</w:tc>
        <w:tc>
          <w:tcPr>
            <w:tcW w:w="2693" w:type="dxa"/>
          </w:tcPr>
          <w:p w:rsidR="001966E3" w:rsidRDefault="00482717" w:rsidP="001966E3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rtl/>
                <w:lang w:bidi="fa-IR"/>
              </w:rPr>
              <w:t>آشنایی با ارزش های دفاع مقدس</w:t>
            </w:r>
          </w:p>
          <w:p w:rsidR="00482717" w:rsidRPr="00482717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 1</w:t>
            </w:r>
          </w:p>
        </w:tc>
        <w:tc>
          <w:tcPr>
            <w:tcW w:w="2410" w:type="dxa"/>
          </w:tcPr>
          <w:p w:rsidR="00EC3A2D" w:rsidRDefault="00EC3A2D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D52491" w:rsidRPr="00CF4B19" w:rsidRDefault="002A3EC8" w:rsidP="00EC3A2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F4B1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D52491" w:rsidRPr="00262F2F" w:rsidTr="00862FD9"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183" w:type="dxa"/>
          </w:tcPr>
          <w:p w:rsidR="00482717" w:rsidRPr="00482717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rtl/>
                <w:lang w:bidi="fa-IR"/>
              </w:rPr>
              <w:t>اصول و فنون مراقبت ها</w:t>
            </w:r>
          </w:p>
          <w:p w:rsidR="001966E3" w:rsidRPr="00482717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rtl/>
                <w:lang w:bidi="fa-IR"/>
              </w:rPr>
              <w:t xml:space="preserve">(پراتیک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توحیدی)</w:t>
            </w:r>
          </w:p>
        </w:tc>
        <w:tc>
          <w:tcPr>
            <w:tcW w:w="2693" w:type="dxa"/>
          </w:tcPr>
          <w:p w:rsidR="00170026" w:rsidRDefault="00170026" w:rsidP="00170026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فارسی عمومی</w:t>
            </w:r>
          </w:p>
          <w:p w:rsidR="00170026" w:rsidRDefault="00170026" w:rsidP="00170026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  <w:p w:rsidR="00482717" w:rsidRPr="00482717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D52491" w:rsidRDefault="00482717" w:rsidP="00D553CF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زبان پیش دانشگاهی</w:t>
            </w:r>
          </w:p>
          <w:p w:rsidR="00482717" w:rsidRPr="00482717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</w:tc>
        <w:tc>
          <w:tcPr>
            <w:tcW w:w="2410" w:type="dxa"/>
          </w:tcPr>
          <w:p w:rsidR="00482717" w:rsidRDefault="00482717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D52491" w:rsidRPr="00482717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D52491" w:rsidRPr="00262F2F" w:rsidTr="00862FD9"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183" w:type="dxa"/>
          </w:tcPr>
          <w:p w:rsidR="00262F2F" w:rsidRDefault="002A3EC8" w:rsidP="002A3EC8">
            <w:pPr>
              <w:tabs>
                <w:tab w:val="center" w:pos="955"/>
                <w:tab w:val="center" w:pos="983"/>
                <w:tab w:val="right" w:pos="1967"/>
              </w:tabs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/>
                <w:b/>
                <w:bCs/>
                <w:rtl/>
                <w:lang w:bidi="fa-IR"/>
              </w:rPr>
              <w:tab/>
            </w:r>
            <w:r w:rsidR="00482717">
              <w:rPr>
                <w:rFonts w:cs="B Mitra" w:hint="cs"/>
                <w:b/>
                <w:bCs/>
                <w:rtl/>
                <w:lang w:bidi="fa-IR"/>
              </w:rPr>
              <w:t>اخلاق حرفه ای</w:t>
            </w:r>
          </w:p>
          <w:p w:rsidR="00482717" w:rsidRPr="00482717" w:rsidRDefault="00482717" w:rsidP="00482717">
            <w:pPr>
              <w:tabs>
                <w:tab w:val="center" w:pos="955"/>
                <w:tab w:val="center" w:pos="983"/>
                <w:tab w:val="right" w:pos="196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  <w:p w:rsidR="00D52491" w:rsidRPr="00482717" w:rsidRDefault="00D52491" w:rsidP="00262F2F">
            <w:pPr>
              <w:tabs>
                <w:tab w:val="center" w:pos="955"/>
                <w:tab w:val="center" w:pos="983"/>
                <w:tab w:val="right" w:pos="196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262F2F" w:rsidRDefault="00482717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اصول و فنون مراقبت ها</w:t>
            </w:r>
          </w:p>
          <w:p w:rsidR="00482717" w:rsidRPr="00482717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  <w:p w:rsidR="00D52491" w:rsidRPr="00482717" w:rsidRDefault="00D52491" w:rsidP="00262F2F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1966E3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تشریح</w:t>
            </w:r>
          </w:p>
          <w:p w:rsidR="00482717" w:rsidRPr="00482717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</w:tc>
        <w:tc>
          <w:tcPr>
            <w:tcW w:w="2410" w:type="dxa"/>
          </w:tcPr>
          <w:p w:rsidR="00BC53CB" w:rsidRPr="00482717" w:rsidRDefault="00BC53CB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D52491" w:rsidRPr="00482717" w:rsidRDefault="00BC53CB" w:rsidP="00BC53CB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  <w:p w:rsidR="00BC53CB" w:rsidRPr="00482717" w:rsidRDefault="00BC53CB" w:rsidP="00BC53CB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52491" w:rsidRPr="00262F2F" w:rsidTr="00862FD9"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183" w:type="dxa"/>
          </w:tcPr>
          <w:p w:rsidR="00170026" w:rsidRPr="00482717" w:rsidRDefault="00170026" w:rsidP="00170026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rtl/>
                <w:lang w:bidi="fa-IR"/>
              </w:rPr>
              <w:t xml:space="preserve">آئین زندگی </w:t>
            </w:r>
          </w:p>
          <w:p w:rsidR="00D52491" w:rsidRPr="00482717" w:rsidRDefault="00170026" w:rsidP="00170026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</w:tc>
        <w:tc>
          <w:tcPr>
            <w:tcW w:w="2693" w:type="dxa"/>
          </w:tcPr>
          <w:p w:rsidR="00262F2F" w:rsidRDefault="00482717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آشنایی با سازمان های امدادی</w:t>
            </w:r>
          </w:p>
          <w:p w:rsidR="00482717" w:rsidRPr="00482717" w:rsidRDefault="00482717" w:rsidP="0048271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  <w:p w:rsidR="00D52491" w:rsidRPr="00482717" w:rsidRDefault="00D52491" w:rsidP="00262F2F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:rsidR="00170026" w:rsidRDefault="00170026" w:rsidP="00170026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 خانواده</w:t>
            </w:r>
          </w:p>
          <w:p w:rsidR="00482717" w:rsidRPr="00482717" w:rsidRDefault="00170026" w:rsidP="00170026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</w:tc>
        <w:tc>
          <w:tcPr>
            <w:tcW w:w="2410" w:type="dxa"/>
          </w:tcPr>
          <w:p w:rsidR="00D52491" w:rsidRPr="00482717" w:rsidRDefault="00E172BE" w:rsidP="00D553CF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D52491" w:rsidRPr="00262F2F" w:rsidTr="00862FD9">
        <w:tc>
          <w:tcPr>
            <w:tcW w:w="1246" w:type="dxa"/>
            <w:shd w:val="clear" w:color="auto" w:fill="92D050"/>
          </w:tcPr>
          <w:p w:rsidR="00D52491" w:rsidRPr="00482717" w:rsidRDefault="00D52491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48271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183" w:type="dxa"/>
          </w:tcPr>
          <w:p w:rsidR="00D52491" w:rsidRDefault="00482717" w:rsidP="00482717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فیزیولوژی</w:t>
            </w:r>
          </w:p>
          <w:p w:rsidR="00482717" w:rsidRPr="00482717" w:rsidRDefault="00482717" w:rsidP="00482717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</w:tc>
        <w:tc>
          <w:tcPr>
            <w:tcW w:w="2693" w:type="dxa"/>
          </w:tcPr>
          <w:p w:rsidR="001966E3" w:rsidRDefault="00E172BE" w:rsidP="001966E3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میکروب و انگل شناسی</w:t>
            </w:r>
          </w:p>
          <w:p w:rsidR="00E172BE" w:rsidRPr="00482717" w:rsidRDefault="00E172BE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</w:tc>
        <w:tc>
          <w:tcPr>
            <w:tcW w:w="2693" w:type="dxa"/>
          </w:tcPr>
          <w:p w:rsidR="001966E3" w:rsidRDefault="00E172BE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کامپیوتر</w:t>
            </w:r>
          </w:p>
          <w:p w:rsidR="00E172BE" w:rsidRPr="00482717" w:rsidRDefault="00E172BE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ک1</w:t>
            </w:r>
          </w:p>
        </w:tc>
        <w:tc>
          <w:tcPr>
            <w:tcW w:w="2410" w:type="dxa"/>
          </w:tcPr>
          <w:p w:rsidR="00D52491" w:rsidRPr="00482717" w:rsidRDefault="00E172BE" w:rsidP="00262F2F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</w:tbl>
    <w:p w:rsidR="00A9306F" w:rsidRDefault="00A9306F" w:rsidP="00C12742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</w:p>
    <w:p w:rsidR="00242BF8" w:rsidRDefault="00242BF8" w:rsidP="00242BF8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</w:p>
    <w:p w:rsidR="00A9306F" w:rsidRPr="00D52491" w:rsidRDefault="00A9306F" w:rsidP="0033361C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برنامه هفتگی فوریت ترم </w:t>
      </w:r>
      <w:r w:rsidR="0033361C">
        <w:rPr>
          <w:rFonts w:cs="B Titr" w:hint="cs"/>
          <w:b/>
          <w:bCs/>
          <w:sz w:val="30"/>
          <w:szCs w:val="30"/>
          <w:rtl/>
          <w:lang w:bidi="fa-IR"/>
        </w:rPr>
        <w:t>سوم</w:t>
      </w:r>
      <w:r>
        <w:rPr>
          <w:rFonts w:cs="B Titr" w:hint="cs"/>
          <w:b/>
          <w:bCs/>
          <w:sz w:val="30"/>
          <w:szCs w:val="30"/>
          <w:rtl/>
          <w:lang w:bidi="fa-IR"/>
        </w:rPr>
        <w:t xml:space="preserve"> ( 1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40</w:t>
      </w:r>
      <w:r w:rsidR="0033361C">
        <w:rPr>
          <w:rFonts w:cs="B Titr" w:hint="cs"/>
          <w:b/>
          <w:bCs/>
          <w:sz w:val="30"/>
          <w:szCs w:val="30"/>
          <w:rtl/>
          <w:lang w:bidi="fa-IR"/>
        </w:rPr>
        <w:t>1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183"/>
        <w:gridCol w:w="2409"/>
        <w:gridCol w:w="2694"/>
        <w:gridCol w:w="2409"/>
      </w:tblGrid>
      <w:tr w:rsidR="00964133" w:rsidTr="00262F2F">
        <w:tc>
          <w:tcPr>
            <w:tcW w:w="1246" w:type="dxa"/>
            <w:shd w:val="clear" w:color="auto" w:fill="E5B8B7" w:themeFill="accent2" w:themeFillTint="66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183" w:type="dxa"/>
            <w:shd w:val="clear" w:color="auto" w:fill="E5B8B7" w:themeFill="accent2" w:themeFillTint="66"/>
          </w:tcPr>
          <w:p w:rsidR="00A9306F" w:rsidRPr="00262F2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62F2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A9306F" w:rsidRPr="00262F2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62F2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A9306F" w:rsidRPr="00262F2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62F2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15-13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A9306F" w:rsidRPr="00262F2F" w:rsidRDefault="00964133" w:rsidP="00964133">
            <w:pPr>
              <w:tabs>
                <w:tab w:val="left" w:pos="581"/>
                <w:tab w:val="center" w:pos="1309"/>
              </w:tabs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62F2F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262F2F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A9306F" w:rsidRPr="00262F2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A9306F" w:rsidTr="00262F2F">
        <w:tc>
          <w:tcPr>
            <w:tcW w:w="1246" w:type="dxa"/>
            <w:shd w:val="clear" w:color="auto" w:fill="92D050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183" w:type="dxa"/>
          </w:tcPr>
          <w:p w:rsidR="00A9306F" w:rsidRPr="00E172BE" w:rsidRDefault="00E172BE" w:rsidP="0007684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72BE">
              <w:rPr>
                <w:rFonts w:cs="B Mitra" w:hint="cs"/>
                <w:b/>
                <w:bCs/>
                <w:rtl/>
                <w:lang w:bidi="fa-IR"/>
              </w:rPr>
              <w:t>زبان تخصصی</w:t>
            </w:r>
            <w:r w:rsidR="00080A70">
              <w:rPr>
                <w:rFonts w:cs="B Mitra" w:hint="cs"/>
                <w:b/>
                <w:bCs/>
                <w:rtl/>
                <w:lang w:bidi="fa-IR"/>
              </w:rPr>
              <w:t>//</w:t>
            </w:r>
            <w:r w:rsidR="00080A70" w:rsidRPr="00E172BE">
              <w:rPr>
                <w:rFonts w:cs="B Mitra" w:hint="cs"/>
                <w:b/>
                <w:bCs/>
                <w:rtl/>
                <w:lang w:bidi="fa-IR"/>
              </w:rPr>
              <w:t xml:space="preserve"> فوریت پزشکی در گروه های خاص (ک2- صفری</w:t>
            </w:r>
            <w:r w:rsidR="00080A70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409" w:type="dxa"/>
          </w:tcPr>
          <w:p w:rsidR="00A9306F" w:rsidRPr="00E172BE" w:rsidRDefault="00E172B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172BE">
              <w:rPr>
                <w:rFonts w:cs="B Mitra" w:hint="cs"/>
                <w:b/>
                <w:bCs/>
                <w:rtl/>
                <w:lang w:bidi="fa-IR"/>
              </w:rPr>
              <w:t>تروما 2</w:t>
            </w:r>
          </w:p>
          <w:p w:rsidR="00E172BE" w:rsidRPr="00E172BE" w:rsidRDefault="00E172BE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172BE">
              <w:rPr>
                <w:rFonts w:cs="B Mitra" w:hint="cs"/>
                <w:b/>
                <w:bCs/>
                <w:rtl/>
                <w:lang w:bidi="fa-IR"/>
              </w:rPr>
              <w:t>ک2</w:t>
            </w:r>
          </w:p>
        </w:tc>
        <w:tc>
          <w:tcPr>
            <w:tcW w:w="2694" w:type="dxa"/>
          </w:tcPr>
          <w:p w:rsidR="00A9306F" w:rsidRPr="00E172BE" w:rsidRDefault="00E172BE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172BE">
              <w:rPr>
                <w:rFonts w:cs="B Mitra" w:hint="cs"/>
                <w:b/>
                <w:bCs/>
                <w:rtl/>
                <w:lang w:bidi="fa-IR"/>
              </w:rPr>
              <w:t>بهداشت روان//  فوریت پزشکی در گروه های خاص (ک2- خانم قربانی)</w:t>
            </w:r>
          </w:p>
          <w:p w:rsidR="00E172BE" w:rsidRPr="00E172BE" w:rsidRDefault="00E172BE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</w:tcPr>
          <w:p w:rsidR="00A9306F" w:rsidRPr="00262F2F" w:rsidRDefault="00A9306F" w:rsidP="00C12742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A9306F" w:rsidTr="00262F2F">
        <w:tc>
          <w:tcPr>
            <w:tcW w:w="1246" w:type="dxa"/>
            <w:shd w:val="clear" w:color="auto" w:fill="92D050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183" w:type="dxa"/>
          </w:tcPr>
          <w:p w:rsidR="00E172BE" w:rsidRDefault="00080A70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فوریت داخلی 2</w:t>
            </w:r>
          </w:p>
          <w:p w:rsidR="00080A70" w:rsidRPr="00E172BE" w:rsidRDefault="00080A70" w:rsidP="00176F4A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(ک2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76F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نرگسی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409" w:type="dxa"/>
          </w:tcPr>
          <w:p w:rsidR="00A9306F" w:rsidRDefault="00E172B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فوریت داخلی 2 </w:t>
            </w:r>
          </w:p>
          <w:p w:rsidR="00E172BE" w:rsidRPr="00E172BE" w:rsidRDefault="00E172BE" w:rsidP="00E172B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(ک2 توحیدی)</w:t>
            </w:r>
          </w:p>
        </w:tc>
        <w:tc>
          <w:tcPr>
            <w:tcW w:w="2694" w:type="dxa"/>
          </w:tcPr>
          <w:p w:rsidR="00DA4517" w:rsidRPr="00E172BE" w:rsidRDefault="00E172BE" w:rsidP="00DA451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فوریت پزشکی در شرایط خاص(ک2- نرگسی)</w:t>
            </w:r>
          </w:p>
        </w:tc>
        <w:tc>
          <w:tcPr>
            <w:tcW w:w="2409" w:type="dxa"/>
          </w:tcPr>
          <w:p w:rsidR="00A9306F" w:rsidRPr="00E172BE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9306F" w:rsidTr="00242BF8">
        <w:trPr>
          <w:trHeight w:val="724"/>
        </w:trPr>
        <w:tc>
          <w:tcPr>
            <w:tcW w:w="1246" w:type="dxa"/>
            <w:shd w:val="clear" w:color="auto" w:fill="92D050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183" w:type="dxa"/>
          </w:tcPr>
          <w:p w:rsidR="00A9306F" w:rsidRPr="00E172BE" w:rsidRDefault="00080A70" w:rsidP="00570E5E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A9306F" w:rsidRPr="00E172BE" w:rsidRDefault="00080A7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A9306F" w:rsidRPr="00E172BE" w:rsidRDefault="00080A7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A9306F" w:rsidRPr="00E172BE" w:rsidRDefault="00080A7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A9306F" w:rsidTr="00262F2F">
        <w:tc>
          <w:tcPr>
            <w:tcW w:w="1246" w:type="dxa"/>
            <w:shd w:val="clear" w:color="auto" w:fill="92D050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183" w:type="dxa"/>
          </w:tcPr>
          <w:p w:rsidR="00A9306F" w:rsidRPr="00E172BE" w:rsidRDefault="00080A7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A9306F" w:rsidRPr="00E172BE" w:rsidRDefault="00080A7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A9306F" w:rsidRPr="00E172BE" w:rsidRDefault="00080A70" w:rsidP="000333E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A9306F" w:rsidRPr="00E172BE" w:rsidRDefault="00080A7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A9306F" w:rsidTr="00262F2F">
        <w:tc>
          <w:tcPr>
            <w:tcW w:w="1246" w:type="dxa"/>
            <w:shd w:val="clear" w:color="auto" w:fill="92D050"/>
          </w:tcPr>
          <w:p w:rsidR="00A9306F" w:rsidRPr="00A9306F" w:rsidRDefault="00A9306F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183" w:type="dxa"/>
          </w:tcPr>
          <w:p w:rsidR="00080A70" w:rsidRPr="00E172BE" w:rsidRDefault="00080A70" w:rsidP="00080A70">
            <w:pPr>
              <w:tabs>
                <w:tab w:val="center" w:pos="1097"/>
              </w:tabs>
              <w:bidi/>
              <w:spacing w:line="360" w:lineRule="auto"/>
              <w:ind w:firstLine="72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فوریت محیطی//</w:t>
            </w:r>
            <w:r w:rsidRPr="00E172BE">
              <w:rPr>
                <w:rFonts w:cs="B Mitra" w:hint="cs"/>
                <w:b/>
                <w:bCs/>
                <w:rtl/>
                <w:lang w:bidi="fa-IR"/>
              </w:rPr>
              <w:t xml:space="preserve"> فوریت پزشکی در گروه های خاص (ک2- </w:t>
            </w:r>
            <w:r>
              <w:rPr>
                <w:rFonts w:cs="B Mitra" w:hint="cs"/>
                <w:b/>
                <w:bCs/>
                <w:rtl/>
                <w:lang w:bidi="fa-IR"/>
              </w:rPr>
              <w:t>سپهوند)</w:t>
            </w:r>
          </w:p>
        </w:tc>
        <w:tc>
          <w:tcPr>
            <w:tcW w:w="2409" w:type="dxa"/>
          </w:tcPr>
          <w:p w:rsidR="00A9306F" w:rsidRDefault="00080A7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احیای قلبی ریوی پیشرفته</w:t>
            </w:r>
          </w:p>
          <w:p w:rsidR="00080A70" w:rsidRPr="00E172BE" w:rsidRDefault="00080A70" w:rsidP="00080A7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ک2- اقای محمدی</w:t>
            </w:r>
          </w:p>
        </w:tc>
        <w:tc>
          <w:tcPr>
            <w:tcW w:w="2694" w:type="dxa"/>
          </w:tcPr>
          <w:p w:rsidR="00A9306F" w:rsidRDefault="00080A7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فوریت پزشکی در بلایا</w:t>
            </w:r>
          </w:p>
          <w:p w:rsidR="00080A70" w:rsidRPr="00E172BE" w:rsidRDefault="00080A70" w:rsidP="00080A7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ک2-خانم کاییدی</w:t>
            </w:r>
          </w:p>
        </w:tc>
        <w:tc>
          <w:tcPr>
            <w:tcW w:w="2409" w:type="dxa"/>
          </w:tcPr>
          <w:p w:rsidR="00080A70" w:rsidRDefault="00080A70" w:rsidP="00080A7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172B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اندیشه اسلامی 1</w:t>
            </w:r>
          </w:p>
          <w:p w:rsidR="00A9306F" w:rsidRPr="00E172BE" w:rsidRDefault="00080A70" w:rsidP="00080A7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ک2</w:t>
            </w:r>
          </w:p>
        </w:tc>
      </w:tr>
    </w:tbl>
    <w:p w:rsidR="00F45813" w:rsidRDefault="00F45813" w:rsidP="00F45813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</w:p>
    <w:p w:rsidR="008F4E50" w:rsidRPr="00D52491" w:rsidRDefault="008F4E50" w:rsidP="0033361C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پرستاری ترم </w:t>
      </w:r>
      <w:r w:rsidR="0033361C">
        <w:rPr>
          <w:rFonts w:cs="B Titr" w:hint="cs"/>
          <w:b/>
          <w:bCs/>
          <w:sz w:val="30"/>
          <w:szCs w:val="30"/>
          <w:rtl/>
          <w:lang w:bidi="fa-IR"/>
        </w:rPr>
        <w:t>دوم</w:t>
      </w:r>
      <w:r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( 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1402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466"/>
        <w:gridCol w:w="2126"/>
        <w:gridCol w:w="2694"/>
        <w:gridCol w:w="2409"/>
      </w:tblGrid>
      <w:tr w:rsidR="00964133" w:rsidTr="001C077B">
        <w:tc>
          <w:tcPr>
            <w:tcW w:w="1246" w:type="dxa"/>
            <w:shd w:val="clear" w:color="auto" w:fill="E5B8B7" w:themeFill="accent2" w:themeFillTint="66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466" w:type="dxa"/>
            <w:shd w:val="clear" w:color="auto" w:fill="E5B8B7" w:themeFill="accent2" w:themeFillTint="66"/>
          </w:tcPr>
          <w:p w:rsidR="008F4E50" w:rsidRPr="00D52491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8F4E50" w:rsidRPr="00D52491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8F4E50" w:rsidRPr="00D52491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8F4E50" w:rsidRPr="00D52491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466" w:type="dxa"/>
          </w:tcPr>
          <w:p w:rsidR="004E043A" w:rsidRPr="00BB44B0" w:rsidRDefault="00B02C00" w:rsidP="004E043A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داروشناسی</w:t>
            </w:r>
          </w:p>
          <w:p w:rsidR="00B02C00" w:rsidRPr="00BB44B0" w:rsidRDefault="00B02C00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ک3</w:t>
            </w:r>
          </w:p>
        </w:tc>
        <w:tc>
          <w:tcPr>
            <w:tcW w:w="2126" w:type="dxa"/>
          </w:tcPr>
          <w:p w:rsidR="000333E2" w:rsidRPr="00BB44B0" w:rsidRDefault="00B02C00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فرآیند آموزش به مددجو// بزگسالان 1 (خانم توحیدی - ک3)</w:t>
            </w:r>
          </w:p>
        </w:tc>
        <w:tc>
          <w:tcPr>
            <w:tcW w:w="2694" w:type="dxa"/>
          </w:tcPr>
          <w:p w:rsidR="000333E2" w:rsidRPr="00BB44B0" w:rsidRDefault="00B02C00" w:rsidP="00323535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 xml:space="preserve">تغذیه و تغذیه درمانی </w:t>
            </w:r>
          </w:p>
          <w:p w:rsidR="00B02C00" w:rsidRPr="00BB44B0" w:rsidRDefault="00B02C00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ک3</w:t>
            </w:r>
          </w:p>
        </w:tc>
        <w:tc>
          <w:tcPr>
            <w:tcW w:w="2409" w:type="dxa"/>
          </w:tcPr>
          <w:p w:rsidR="008F4E50" w:rsidRDefault="008F4E50" w:rsidP="00C12742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466" w:type="dxa"/>
          </w:tcPr>
          <w:p w:rsidR="00B02C00" w:rsidRPr="00BB44B0" w:rsidRDefault="00176F4A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126" w:type="dxa"/>
          </w:tcPr>
          <w:p w:rsidR="008F4E50" w:rsidRPr="00BB44B0" w:rsidRDefault="00B02C00" w:rsidP="004E043A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زبان عمومی</w:t>
            </w:r>
          </w:p>
          <w:p w:rsidR="00B02C00" w:rsidRPr="00BB44B0" w:rsidRDefault="00B02C00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ک3</w:t>
            </w:r>
          </w:p>
        </w:tc>
        <w:tc>
          <w:tcPr>
            <w:tcW w:w="2694" w:type="dxa"/>
          </w:tcPr>
          <w:p w:rsidR="008F4E50" w:rsidRPr="00BB44B0" w:rsidRDefault="00B02C00" w:rsidP="000333E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پرستاری سلامت روان</w:t>
            </w:r>
          </w:p>
          <w:p w:rsidR="00B02C00" w:rsidRPr="00BB44B0" w:rsidRDefault="00B02C00" w:rsidP="00B02C00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ک3</w:t>
            </w:r>
          </w:p>
        </w:tc>
        <w:tc>
          <w:tcPr>
            <w:tcW w:w="2409" w:type="dxa"/>
          </w:tcPr>
          <w:p w:rsidR="008F4E50" w:rsidRDefault="008F4E50" w:rsidP="00C12742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466" w:type="dxa"/>
          </w:tcPr>
          <w:p w:rsidR="00535DCD" w:rsidRPr="00BB44B0" w:rsidRDefault="00B02C00" w:rsidP="00535DCD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126" w:type="dxa"/>
          </w:tcPr>
          <w:p w:rsidR="008F4E50" w:rsidRPr="00BB44B0" w:rsidRDefault="00B02C0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0333E2" w:rsidRPr="00BB44B0" w:rsidRDefault="00B02C00" w:rsidP="000333E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بزرگسالان 1</w:t>
            </w:r>
          </w:p>
          <w:p w:rsidR="00B02C00" w:rsidRPr="00BB44B0" w:rsidRDefault="00B02C00" w:rsidP="000D07C3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خانم سپهوند- ک</w:t>
            </w:r>
            <w:r w:rsidR="000D07C3" w:rsidRPr="00BB44B0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409" w:type="dxa"/>
          </w:tcPr>
          <w:p w:rsidR="008F4E50" w:rsidRDefault="008F4E50" w:rsidP="00C12742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466" w:type="dxa"/>
          </w:tcPr>
          <w:p w:rsidR="00372B19" w:rsidRPr="00BB44B0" w:rsidRDefault="00372B1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F4E50" w:rsidRPr="00BB44B0" w:rsidRDefault="00B02C00" w:rsidP="000333E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126" w:type="dxa"/>
          </w:tcPr>
          <w:p w:rsidR="00372B19" w:rsidRPr="00BB44B0" w:rsidRDefault="00372B1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F4E50" w:rsidRPr="00BB44B0" w:rsidRDefault="00B02C00" w:rsidP="00EC3A2D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176F4A" w:rsidRPr="00BB44B0" w:rsidRDefault="00176F4A" w:rsidP="00176F4A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بزرگسالان 1</w:t>
            </w:r>
          </w:p>
          <w:p w:rsidR="008F4E50" w:rsidRPr="00BB44B0" w:rsidRDefault="00176F4A" w:rsidP="00176F4A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خانم نرگسی (ک3)</w:t>
            </w:r>
          </w:p>
        </w:tc>
        <w:tc>
          <w:tcPr>
            <w:tcW w:w="2409" w:type="dxa"/>
          </w:tcPr>
          <w:p w:rsidR="00867D27" w:rsidRDefault="00867D27" w:rsidP="00867D27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64133" w:rsidTr="001C077B">
        <w:tc>
          <w:tcPr>
            <w:tcW w:w="1246" w:type="dxa"/>
            <w:shd w:val="clear" w:color="auto" w:fill="92D050"/>
          </w:tcPr>
          <w:p w:rsidR="008F4E50" w:rsidRPr="00A9306F" w:rsidRDefault="008F4E5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466" w:type="dxa"/>
          </w:tcPr>
          <w:p w:rsidR="000333E2" w:rsidRPr="00BB44B0" w:rsidRDefault="000D07C3" w:rsidP="000333E2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مفاهیم پایه 2</w:t>
            </w:r>
          </w:p>
          <w:p w:rsidR="000D07C3" w:rsidRPr="00BB44B0" w:rsidRDefault="000D07C3" w:rsidP="000D07C3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ک3</w:t>
            </w:r>
          </w:p>
        </w:tc>
        <w:tc>
          <w:tcPr>
            <w:tcW w:w="2126" w:type="dxa"/>
          </w:tcPr>
          <w:p w:rsidR="000333E2" w:rsidRPr="00BB44B0" w:rsidRDefault="000D07C3" w:rsidP="000A58D6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انسان شناسی// اخلاق پرستاری       ک3</w:t>
            </w:r>
          </w:p>
        </w:tc>
        <w:tc>
          <w:tcPr>
            <w:tcW w:w="2694" w:type="dxa"/>
          </w:tcPr>
          <w:p w:rsidR="000333E2" w:rsidRPr="00BB44B0" w:rsidRDefault="000D07C3" w:rsidP="000333E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میکروب و انگل شناسی</w:t>
            </w:r>
          </w:p>
          <w:p w:rsidR="000D07C3" w:rsidRPr="00BB44B0" w:rsidRDefault="000D07C3" w:rsidP="000D07C3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B44B0">
              <w:rPr>
                <w:rFonts w:cs="B Mitra" w:hint="cs"/>
                <w:b/>
                <w:bCs/>
                <w:rtl/>
                <w:lang w:bidi="fa-IR"/>
              </w:rPr>
              <w:t>ک3</w:t>
            </w:r>
          </w:p>
        </w:tc>
        <w:tc>
          <w:tcPr>
            <w:tcW w:w="2409" w:type="dxa"/>
          </w:tcPr>
          <w:p w:rsidR="008F4E50" w:rsidRPr="00E134DE" w:rsidRDefault="008F4E50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8F4E50" w:rsidRPr="00D52491" w:rsidRDefault="008F4E50" w:rsidP="00C12742">
      <w:pPr>
        <w:bidi/>
        <w:spacing w:line="360" w:lineRule="auto"/>
        <w:rPr>
          <w:rFonts w:cs="B Mitra"/>
          <w:sz w:val="26"/>
          <w:szCs w:val="26"/>
          <w:lang w:bidi="fa-IR"/>
        </w:rPr>
      </w:pPr>
    </w:p>
    <w:p w:rsidR="008F4E50" w:rsidRDefault="008F4E50" w:rsidP="00C12742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</w:p>
    <w:p w:rsidR="001E185C" w:rsidRDefault="001E185C" w:rsidP="001E185C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</w:p>
    <w:p w:rsidR="00FE3357" w:rsidRDefault="00FE3357" w:rsidP="00FE3357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</w:p>
    <w:p w:rsidR="00E134DE" w:rsidRPr="00D52491" w:rsidRDefault="00E134DE" w:rsidP="0033361C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t xml:space="preserve">برنامه هفتگی پرستاری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ترم </w:t>
      </w:r>
      <w:r w:rsidR="0033361C">
        <w:rPr>
          <w:rFonts w:cs="B Titr" w:hint="cs"/>
          <w:b/>
          <w:bCs/>
          <w:sz w:val="30"/>
          <w:szCs w:val="30"/>
          <w:rtl/>
          <w:lang w:bidi="fa-IR"/>
        </w:rPr>
        <w:t>ششم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Titr" w:hint="cs"/>
          <w:b/>
          <w:bCs/>
          <w:sz w:val="30"/>
          <w:szCs w:val="30"/>
          <w:rtl/>
          <w:lang w:bidi="fa-IR"/>
        </w:rPr>
        <w:t>( 1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400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2608"/>
        <w:gridCol w:w="2552"/>
        <w:gridCol w:w="2835"/>
        <w:gridCol w:w="2409"/>
      </w:tblGrid>
      <w:tr w:rsidR="00964133" w:rsidTr="00862FD9">
        <w:tc>
          <w:tcPr>
            <w:tcW w:w="1104" w:type="dxa"/>
            <w:shd w:val="clear" w:color="auto" w:fill="92D050"/>
          </w:tcPr>
          <w:p w:rsidR="00E134DE" w:rsidRPr="00964133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6413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608" w:type="dxa"/>
            <w:shd w:val="clear" w:color="auto" w:fill="E5B8B7" w:themeFill="accent2" w:themeFillTint="66"/>
          </w:tcPr>
          <w:p w:rsidR="00E134DE" w:rsidRPr="00D52491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E134DE" w:rsidRPr="00D52491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E134DE" w:rsidRPr="00D52491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E134DE" w:rsidRPr="00D52491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964133" w:rsidTr="00862FD9">
        <w:tc>
          <w:tcPr>
            <w:tcW w:w="1104" w:type="dxa"/>
            <w:shd w:val="clear" w:color="auto" w:fill="92D050"/>
          </w:tcPr>
          <w:p w:rsidR="00E134DE" w:rsidRPr="00964133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6413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608" w:type="dxa"/>
          </w:tcPr>
          <w:p w:rsidR="00E134DE" w:rsidRPr="00506838" w:rsidRDefault="00076843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E134DE" w:rsidRPr="00506838" w:rsidRDefault="00076843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835" w:type="dxa"/>
          </w:tcPr>
          <w:p w:rsidR="00E134DE" w:rsidRPr="00506838" w:rsidRDefault="00076843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E134DE" w:rsidRPr="001B04B5" w:rsidRDefault="00076843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</w:tr>
      <w:tr w:rsidR="00964133" w:rsidTr="00862FD9">
        <w:tc>
          <w:tcPr>
            <w:tcW w:w="1104" w:type="dxa"/>
            <w:shd w:val="clear" w:color="auto" w:fill="92D050"/>
          </w:tcPr>
          <w:p w:rsidR="00E134DE" w:rsidRPr="00964133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6413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E134DE" w:rsidRPr="00506838" w:rsidRDefault="00076843" w:rsidP="00820FF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E134DE" w:rsidRPr="00506838" w:rsidRDefault="00076843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835" w:type="dxa"/>
          </w:tcPr>
          <w:p w:rsidR="00820FF8" w:rsidRPr="00506838" w:rsidRDefault="00076843" w:rsidP="00820FF8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  <w:tc>
          <w:tcPr>
            <w:tcW w:w="2409" w:type="dxa"/>
          </w:tcPr>
          <w:p w:rsidR="00E134DE" w:rsidRPr="001B04B5" w:rsidRDefault="00076843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</w:p>
        </w:tc>
      </w:tr>
      <w:tr w:rsidR="00964133" w:rsidRPr="005322C2" w:rsidTr="00862FD9">
        <w:tc>
          <w:tcPr>
            <w:tcW w:w="1104" w:type="dxa"/>
            <w:shd w:val="clear" w:color="auto" w:fill="92D050"/>
          </w:tcPr>
          <w:p w:rsidR="00E134DE" w:rsidRPr="005322C2" w:rsidRDefault="00E134DE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322C2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608" w:type="dxa"/>
          </w:tcPr>
          <w:p w:rsidR="00AA306A" w:rsidRDefault="00076843" w:rsidP="00AA306A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مراقبت های جامع پرستاری در بخش های ویژه</w:t>
            </w:r>
          </w:p>
          <w:p w:rsidR="00076843" w:rsidRPr="001B04B5" w:rsidRDefault="00076843" w:rsidP="00076843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ک2- سپهوند</w:t>
            </w:r>
          </w:p>
        </w:tc>
        <w:tc>
          <w:tcPr>
            <w:tcW w:w="2552" w:type="dxa"/>
          </w:tcPr>
          <w:p w:rsidR="00211D15" w:rsidRDefault="00076843" w:rsidP="00211D1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="00E7267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پرستاری در منزل</w:t>
            </w:r>
          </w:p>
          <w:p w:rsidR="00076843" w:rsidRPr="001B04B5" w:rsidRDefault="00076843" w:rsidP="0007684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ک2- سپهوند</w:t>
            </w:r>
          </w:p>
        </w:tc>
        <w:tc>
          <w:tcPr>
            <w:tcW w:w="2835" w:type="dxa"/>
          </w:tcPr>
          <w:p w:rsidR="00BE7DA7" w:rsidRDefault="00076843" w:rsidP="0037285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</w:p>
          <w:p w:rsidR="00076843" w:rsidRPr="001B04B5" w:rsidRDefault="00076843" w:rsidP="0007684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</w:tc>
        <w:tc>
          <w:tcPr>
            <w:tcW w:w="2409" w:type="dxa"/>
          </w:tcPr>
          <w:p w:rsidR="00211D15" w:rsidRPr="001B04B5" w:rsidRDefault="00211D15" w:rsidP="0037285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4133" w:rsidRPr="005322C2" w:rsidTr="00862FD9">
        <w:tc>
          <w:tcPr>
            <w:tcW w:w="1104" w:type="dxa"/>
            <w:shd w:val="clear" w:color="auto" w:fill="92D050"/>
          </w:tcPr>
          <w:p w:rsidR="00E134DE" w:rsidRPr="005322C2" w:rsidRDefault="00E134DE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322C2">
              <w:rPr>
                <w:rFonts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608" w:type="dxa"/>
          </w:tcPr>
          <w:p w:rsidR="003B0D5C" w:rsidRDefault="003B0D5C" w:rsidP="003B0D5C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مراقبت های جامع پرستاری در بخش های ویژه</w:t>
            </w:r>
          </w:p>
          <w:p w:rsidR="00211D15" w:rsidRPr="001B04B5" w:rsidRDefault="003B0D5C" w:rsidP="003B0D5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ک2- جوادی</w:t>
            </w:r>
          </w:p>
        </w:tc>
        <w:tc>
          <w:tcPr>
            <w:tcW w:w="2552" w:type="dxa"/>
          </w:tcPr>
          <w:p w:rsidR="00211D15" w:rsidRDefault="003B0D5C" w:rsidP="00211D1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مدیریت خدمات پرستاری</w:t>
            </w:r>
          </w:p>
          <w:p w:rsidR="003B0D5C" w:rsidRPr="001B04B5" w:rsidRDefault="003B0D5C" w:rsidP="003B0D5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ک2- جوادی</w:t>
            </w:r>
          </w:p>
        </w:tc>
        <w:tc>
          <w:tcPr>
            <w:tcW w:w="2835" w:type="dxa"/>
          </w:tcPr>
          <w:p w:rsidR="00211D15" w:rsidRDefault="003B0D5C" w:rsidP="0037285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فرهنگ و تمدن</w:t>
            </w:r>
          </w:p>
          <w:p w:rsidR="003B0D5C" w:rsidRPr="001B04B5" w:rsidRDefault="003B0D5C" w:rsidP="003B0D5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ک2</w:t>
            </w:r>
          </w:p>
        </w:tc>
        <w:tc>
          <w:tcPr>
            <w:tcW w:w="2409" w:type="dxa"/>
          </w:tcPr>
          <w:p w:rsidR="0037285E" w:rsidRDefault="0037285E" w:rsidP="0037285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37285E" w:rsidRPr="001B04B5" w:rsidRDefault="0037285E" w:rsidP="0037285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211D15" w:rsidRPr="001B04B5" w:rsidRDefault="00211D15" w:rsidP="00211D1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4133" w:rsidRPr="005322C2" w:rsidTr="00862FD9">
        <w:tc>
          <w:tcPr>
            <w:tcW w:w="1104" w:type="dxa"/>
            <w:shd w:val="clear" w:color="auto" w:fill="92D050"/>
          </w:tcPr>
          <w:p w:rsidR="00E134DE" w:rsidRPr="005322C2" w:rsidRDefault="00E134DE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322C2">
              <w:rPr>
                <w:rFonts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608" w:type="dxa"/>
          </w:tcPr>
          <w:p w:rsidR="00211D15" w:rsidRPr="001B04B5" w:rsidRDefault="00F33762" w:rsidP="00211D15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552" w:type="dxa"/>
          </w:tcPr>
          <w:p w:rsidR="00211D15" w:rsidRDefault="00F33762" w:rsidP="00211D1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اورژانس در بحران ها</w:t>
            </w:r>
          </w:p>
          <w:p w:rsidR="00F33762" w:rsidRPr="001B04B5" w:rsidRDefault="00F33762" w:rsidP="00F3376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ک5- صفری</w:t>
            </w:r>
          </w:p>
        </w:tc>
        <w:tc>
          <w:tcPr>
            <w:tcW w:w="2835" w:type="dxa"/>
          </w:tcPr>
          <w:p w:rsidR="00BE6DC2" w:rsidRPr="001B04B5" w:rsidRDefault="00F33762" w:rsidP="00BE6D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409" w:type="dxa"/>
          </w:tcPr>
          <w:p w:rsidR="00E134DE" w:rsidRDefault="00E134DE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E6DC2" w:rsidRPr="001B04B5" w:rsidRDefault="00BE6DC2" w:rsidP="00BE6DC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E134DE" w:rsidRDefault="00E134DE" w:rsidP="00C12742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</w:p>
    <w:p w:rsidR="0047479D" w:rsidRPr="005322C2" w:rsidRDefault="0047479D" w:rsidP="0047479D">
      <w:pPr>
        <w:bidi/>
        <w:spacing w:line="360" w:lineRule="auto"/>
        <w:rPr>
          <w:rFonts w:cs="B Mitra"/>
          <w:sz w:val="24"/>
          <w:szCs w:val="24"/>
          <w:rtl/>
          <w:lang w:bidi="fa-IR"/>
        </w:rPr>
      </w:pPr>
    </w:p>
    <w:p w:rsidR="00964133" w:rsidRDefault="00964133" w:rsidP="00964133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</w:p>
    <w:p w:rsidR="00736DF9" w:rsidRDefault="00736DF9" w:rsidP="00DB5830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هوشبری 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ترم </w:t>
      </w:r>
      <w:r w:rsidR="00DB5830">
        <w:rPr>
          <w:rFonts w:cs="B Titr" w:hint="cs"/>
          <w:b/>
          <w:bCs/>
          <w:sz w:val="30"/>
          <w:szCs w:val="30"/>
          <w:rtl/>
          <w:lang w:bidi="fa-IR"/>
        </w:rPr>
        <w:t>دوم</w:t>
      </w:r>
      <w:r>
        <w:rPr>
          <w:rFonts w:cs="B Titr" w:hint="cs"/>
          <w:b/>
          <w:bCs/>
          <w:sz w:val="30"/>
          <w:szCs w:val="30"/>
          <w:rtl/>
          <w:lang w:bidi="fa-IR"/>
        </w:rPr>
        <w:t xml:space="preserve"> ( 140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2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183"/>
        <w:gridCol w:w="2316"/>
        <w:gridCol w:w="2503"/>
        <w:gridCol w:w="2552"/>
      </w:tblGrid>
      <w:tr w:rsidR="00736DF9" w:rsidTr="008445B9">
        <w:tc>
          <w:tcPr>
            <w:tcW w:w="1246" w:type="dxa"/>
            <w:shd w:val="clear" w:color="auto" w:fill="E5B8B7" w:themeFill="accent2" w:themeFillTint="66"/>
          </w:tcPr>
          <w:p w:rsidR="00736DF9" w:rsidRPr="00A9306F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183" w:type="dxa"/>
            <w:shd w:val="clear" w:color="auto" w:fill="E5B8B7" w:themeFill="accent2" w:themeFillTint="66"/>
          </w:tcPr>
          <w:p w:rsidR="00736DF9" w:rsidRPr="00D52491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316" w:type="dxa"/>
            <w:shd w:val="clear" w:color="auto" w:fill="E5B8B7" w:themeFill="accent2" w:themeFillTint="66"/>
          </w:tcPr>
          <w:p w:rsidR="00736DF9" w:rsidRPr="00D52491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503" w:type="dxa"/>
            <w:shd w:val="clear" w:color="auto" w:fill="E5B8B7" w:themeFill="accent2" w:themeFillTint="66"/>
          </w:tcPr>
          <w:p w:rsidR="00736DF9" w:rsidRPr="00D52491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736DF9" w:rsidRPr="00D52491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736DF9" w:rsidTr="00740D01">
        <w:tc>
          <w:tcPr>
            <w:tcW w:w="1246" w:type="dxa"/>
            <w:shd w:val="clear" w:color="auto" w:fill="92D050"/>
          </w:tcPr>
          <w:p w:rsidR="00736DF9" w:rsidRPr="00A9306F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183" w:type="dxa"/>
          </w:tcPr>
          <w:p w:rsidR="00736DF9" w:rsidRDefault="005A31FF" w:rsidP="00EF579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</w:t>
            </w:r>
            <w:r w:rsidR="00CB17D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دفاع مقدس</w:t>
            </w:r>
          </w:p>
          <w:p w:rsidR="005A31FF" w:rsidRPr="00740D01" w:rsidRDefault="005A31FF" w:rsidP="005A31F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316" w:type="dxa"/>
          </w:tcPr>
          <w:p w:rsidR="00EF5795" w:rsidRDefault="005A31FF" w:rsidP="00EF579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و</w:t>
            </w:r>
            <w:r w:rsidR="00CB17D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پایه داروشناسی</w:t>
            </w:r>
          </w:p>
          <w:p w:rsidR="005A31FF" w:rsidRPr="00740D01" w:rsidRDefault="005A31FF" w:rsidP="005A31F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503" w:type="dxa"/>
          </w:tcPr>
          <w:p w:rsidR="00EF5795" w:rsidRDefault="005A31FF" w:rsidP="004A086A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آناتومی 2</w:t>
            </w:r>
          </w:p>
          <w:p w:rsidR="005A31FF" w:rsidRPr="00740D01" w:rsidRDefault="005A31FF" w:rsidP="005A31FF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552" w:type="dxa"/>
          </w:tcPr>
          <w:p w:rsidR="00736DF9" w:rsidRPr="00AF0039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36DF9" w:rsidTr="00740D01">
        <w:tc>
          <w:tcPr>
            <w:tcW w:w="1246" w:type="dxa"/>
            <w:shd w:val="clear" w:color="auto" w:fill="92D050"/>
          </w:tcPr>
          <w:p w:rsidR="00736DF9" w:rsidRPr="00A9306F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183" w:type="dxa"/>
          </w:tcPr>
          <w:p w:rsidR="00EF5795" w:rsidRDefault="004B0FAE" w:rsidP="00EF579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  <w:p w:rsidR="004B0FAE" w:rsidRPr="00740D01" w:rsidRDefault="004B0FAE" w:rsidP="004B0F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316" w:type="dxa"/>
          </w:tcPr>
          <w:p w:rsidR="00EF5795" w:rsidRDefault="004B0FAE" w:rsidP="00EF579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اخلاق حرفه ای</w:t>
            </w:r>
          </w:p>
          <w:p w:rsidR="004B0FAE" w:rsidRPr="00740D01" w:rsidRDefault="004B0FAE" w:rsidP="004B0FA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ک5-نرگسی</w:t>
            </w:r>
          </w:p>
        </w:tc>
        <w:tc>
          <w:tcPr>
            <w:tcW w:w="2503" w:type="dxa"/>
          </w:tcPr>
          <w:p w:rsidR="00736DF9" w:rsidRPr="00740D01" w:rsidRDefault="004B0FAE" w:rsidP="00EF579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552" w:type="dxa"/>
          </w:tcPr>
          <w:p w:rsidR="00736DF9" w:rsidRPr="00AF0039" w:rsidRDefault="00736DF9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E3390" w:rsidTr="00740D01">
        <w:tc>
          <w:tcPr>
            <w:tcW w:w="1246" w:type="dxa"/>
            <w:shd w:val="clear" w:color="auto" w:fill="92D050"/>
          </w:tcPr>
          <w:p w:rsidR="005E3390" w:rsidRPr="00A9306F" w:rsidRDefault="005E339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183" w:type="dxa"/>
          </w:tcPr>
          <w:p w:rsidR="00867D27" w:rsidRPr="00740D01" w:rsidRDefault="00F33762" w:rsidP="00867D27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316" w:type="dxa"/>
          </w:tcPr>
          <w:p w:rsidR="00EF5795" w:rsidRPr="00740D01" w:rsidRDefault="00F33762" w:rsidP="00EF579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503" w:type="dxa"/>
          </w:tcPr>
          <w:p w:rsidR="00EF5795" w:rsidRPr="00740D01" w:rsidRDefault="00282C0C" w:rsidP="00BC53C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552" w:type="dxa"/>
          </w:tcPr>
          <w:p w:rsidR="005E3390" w:rsidRDefault="005E3390" w:rsidP="00C12742">
            <w:pPr>
              <w:bidi/>
              <w:spacing w:line="36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E3390" w:rsidTr="00740D01">
        <w:tc>
          <w:tcPr>
            <w:tcW w:w="1246" w:type="dxa"/>
            <w:shd w:val="clear" w:color="auto" w:fill="92D050"/>
          </w:tcPr>
          <w:p w:rsidR="005E3390" w:rsidRPr="00A9306F" w:rsidRDefault="005E339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183" w:type="dxa"/>
          </w:tcPr>
          <w:p w:rsidR="00EF5795" w:rsidRPr="00740D01" w:rsidRDefault="00F33762" w:rsidP="00BC53C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316" w:type="dxa"/>
          </w:tcPr>
          <w:p w:rsidR="005E3390" w:rsidRPr="00740D01" w:rsidRDefault="00F33762" w:rsidP="00EC3A2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503" w:type="dxa"/>
          </w:tcPr>
          <w:p w:rsidR="00EF5795" w:rsidRDefault="00071662" w:rsidP="00EF579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بیهوشی 1</w:t>
            </w:r>
          </w:p>
          <w:p w:rsidR="00071662" w:rsidRPr="00740D01" w:rsidRDefault="009E6B9D" w:rsidP="0007166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07166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ک3-خانم قوامی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552" w:type="dxa"/>
          </w:tcPr>
          <w:p w:rsidR="00867D27" w:rsidRPr="00C46A3A" w:rsidRDefault="00867D27" w:rsidP="00867D27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E3390" w:rsidTr="00740D01">
        <w:tc>
          <w:tcPr>
            <w:tcW w:w="1246" w:type="dxa"/>
            <w:shd w:val="clear" w:color="auto" w:fill="92D050"/>
          </w:tcPr>
          <w:p w:rsidR="005E3390" w:rsidRPr="00A9306F" w:rsidRDefault="005E3390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183" w:type="dxa"/>
          </w:tcPr>
          <w:p w:rsidR="00EF5795" w:rsidRDefault="009E6B9D" w:rsidP="00EF5795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بیهوشی 1</w:t>
            </w:r>
          </w:p>
          <w:p w:rsidR="009E6B9D" w:rsidRPr="00740D01" w:rsidRDefault="000E47A2" w:rsidP="009E6B9D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9E6B9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ک6-آقای محمدی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316" w:type="dxa"/>
          </w:tcPr>
          <w:p w:rsidR="00EF5795" w:rsidRDefault="009E6B9D" w:rsidP="00EF579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 2</w:t>
            </w:r>
          </w:p>
          <w:p w:rsidR="009E6B9D" w:rsidRPr="00740D01" w:rsidRDefault="009E6B9D" w:rsidP="009E6B9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</w:t>
            </w:r>
          </w:p>
        </w:tc>
        <w:tc>
          <w:tcPr>
            <w:tcW w:w="2503" w:type="dxa"/>
          </w:tcPr>
          <w:p w:rsidR="00EF5795" w:rsidRDefault="00915DFA" w:rsidP="00EF5795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تجهیزات بیهوشی </w:t>
            </w:r>
          </w:p>
          <w:p w:rsidR="00915DFA" w:rsidRPr="00740D01" w:rsidRDefault="00915DFA" w:rsidP="00915DFA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(ک6-خانم قوامی)</w:t>
            </w:r>
          </w:p>
        </w:tc>
        <w:tc>
          <w:tcPr>
            <w:tcW w:w="2552" w:type="dxa"/>
          </w:tcPr>
          <w:p w:rsidR="005E3390" w:rsidRPr="00C46A3A" w:rsidRDefault="005E3390" w:rsidP="00C12742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736DF9" w:rsidRDefault="00736DF9" w:rsidP="00C12742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F33762" w:rsidRDefault="00F33762" w:rsidP="00F33762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F33762" w:rsidRDefault="00F33762" w:rsidP="00F33762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C46A3A" w:rsidRDefault="00C46A3A" w:rsidP="00DB5830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هوشبری 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ترم </w:t>
      </w:r>
      <w:r w:rsidR="00DB5830">
        <w:rPr>
          <w:rFonts w:cs="B Titr" w:hint="cs"/>
          <w:b/>
          <w:bCs/>
          <w:sz w:val="30"/>
          <w:szCs w:val="30"/>
          <w:rtl/>
          <w:lang w:bidi="fa-IR"/>
        </w:rPr>
        <w:t>چهارم</w:t>
      </w:r>
      <w:r>
        <w:rPr>
          <w:rFonts w:cs="B Titr" w:hint="cs"/>
          <w:b/>
          <w:bCs/>
          <w:sz w:val="30"/>
          <w:szCs w:val="30"/>
          <w:rtl/>
          <w:lang w:bidi="fa-IR"/>
        </w:rPr>
        <w:t>( 1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401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324"/>
        <w:gridCol w:w="2694"/>
        <w:gridCol w:w="2551"/>
        <w:gridCol w:w="2410"/>
      </w:tblGrid>
      <w:tr w:rsidR="00C46A3A" w:rsidRPr="00FB6BA8" w:rsidTr="00862FD9">
        <w:tc>
          <w:tcPr>
            <w:tcW w:w="1246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2324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17-15</w:t>
            </w:r>
          </w:p>
        </w:tc>
      </w:tr>
      <w:tr w:rsidR="00C46A3A" w:rsidRPr="00FB6BA8" w:rsidTr="00862FD9">
        <w:tc>
          <w:tcPr>
            <w:tcW w:w="1246" w:type="dxa"/>
            <w:shd w:val="clear" w:color="auto" w:fill="92D050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324" w:type="dxa"/>
          </w:tcPr>
          <w:p w:rsidR="00C46A3A" w:rsidRPr="00FB6BA8" w:rsidRDefault="00282C0C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C46A3A" w:rsidRPr="00FB6BA8" w:rsidRDefault="00282C0C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C46A3A" w:rsidRPr="00FB6BA8" w:rsidRDefault="00282C0C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10" w:type="dxa"/>
          </w:tcPr>
          <w:p w:rsidR="00C46A3A" w:rsidRPr="00FB6BA8" w:rsidRDefault="00282C0C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C46A3A" w:rsidRPr="00FB6BA8" w:rsidTr="00862FD9">
        <w:tc>
          <w:tcPr>
            <w:tcW w:w="1246" w:type="dxa"/>
            <w:shd w:val="clear" w:color="auto" w:fill="92D050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324" w:type="dxa"/>
          </w:tcPr>
          <w:p w:rsidR="00C46A3A" w:rsidRPr="00FB6BA8" w:rsidRDefault="00282C0C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694" w:type="dxa"/>
          </w:tcPr>
          <w:p w:rsidR="00C46A3A" w:rsidRPr="00FB6BA8" w:rsidRDefault="00282C0C" w:rsidP="00E7267A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C46A3A" w:rsidRPr="00FB6BA8" w:rsidRDefault="00282C0C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2410" w:type="dxa"/>
          </w:tcPr>
          <w:p w:rsidR="00C46A3A" w:rsidRPr="00FB6BA8" w:rsidRDefault="00282C0C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C46A3A" w:rsidRPr="00FB6BA8" w:rsidTr="00862FD9">
        <w:tc>
          <w:tcPr>
            <w:tcW w:w="1246" w:type="dxa"/>
            <w:shd w:val="clear" w:color="auto" w:fill="92D050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324" w:type="dxa"/>
          </w:tcPr>
          <w:p w:rsidR="00AC0607" w:rsidRPr="000F69D0" w:rsidRDefault="00282C0C" w:rsidP="00AC0607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بیهوشی 3</w:t>
            </w:r>
          </w:p>
          <w:p w:rsidR="00282C0C" w:rsidRPr="000F69D0" w:rsidRDefault="00282C0C" w:rsidP="00282C0C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ک3- آقای محمدی</w:t>
            </w:r>
          </w:p>
        </w:tc>
        <w:tc>
          <w:tcPr>
            <w:tcW w:w="2694" w:type="dxa"/>
          </w:tcPr>
          <w:p w:rsidR="0026718A" w:rsidRPr="000F69D0" w:rsidRDefault="00282C0C" w:rsidP="00AC060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اندیشه 2</w:t>
            </w:r>
          </w:p>
          <w:p w:rsidR="00282C0C" w:rsidRPr="000F69D0" w:rsidRDefault="00282C0C" w:rsidP="00282C0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ک3</w:t>
            </w:r>
          </w:p>
        </w:tc>
        <w:tc>
          <w:tcPr>
            <w:tcW w:w="2551" w:type="dxa"/>
          </w:tcPr>
          <w:p w:rsidR="00AC0607" w:rsidRPr="000F69D0" w:rsidRDefault="00282C0C" w:rsidP="00AC060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 xml:space="preserve">داخلی جراحی2 </w:t>
            </w:r>
            <w:r w:rsidRPr="000F69D0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0F69D0">
              <w:rPr>
                <w:rFonts w:cs="B Mitra" w:hint="cs"/>
                <w:b/>
                <w:bCs/>
                <w:rtl/>
                <w:lang w:bidi="fa-IR"/>
              </w:rPr>
              <w:t>خانم نرگسی// داروشناسی اختصاصی خانم محمدی- ک3</w:t>
            </w:r>
          </w:p>
        </w:tc>
        <w:tc>
          <w:tcPr>
            <w:tcW w:w="2410" w:type="dxa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46A3A" w:rsidRPr="00FB6BA8" w:rsidTr="00AC0607">
        <w:trPr>
          <w:trHeight w:val="1337"/>
        </w:trPr>
        <w:tc>
          <w:tcPr>
            <w:tcW w:w="1246" w:type="dxa"/>
            <w:shd w:val="clear" w:color="auto" w:fill="92D050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324" w:type="dxa"/>
          </w:tcPr>
          <w:p w:rsidR="00AC0607" w:rsidRPr="000F69D0" w:rsidRDefault="00282C0C" w:rsidP="00AC060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داخلی جراحی 2</w:t>
            </w:r>
          </w:p>
          <w:p w:rsidR="00282C0C" w:rsidRPr="000F69D0" w:rsidRDefault="00282C0C" w:rsidP="00282C0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ک5- سپهوند</w:t>
            </w:r>
          </w:p>
        </w:tc>
        <w:tc>
          <w:tcPr>
            <w:tcW w:w="2694" w:type="dxa"/>
          </w:tcPr>
          <w:p w:rsidR="00AC0607" w:rsidRPr="000F69D0" w:rsidRDefault="00282C0C" w:rsidP="00AC060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 xml:space="preserve">فرهنگ تمدن </w:t>
            </w:r>
          </w:p>
          <w:p w:rsidR="00282C0C" w:rsidRPr="000F69D0" w:rsidRDefault="00282C0C" w:rsidP="00282C0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ک5</w:t>
            </w:r>
          </w:p>
        </w:tc>
        <w:tc>
          <w:tcPr>
            <w:tcW w:w="2551" w:type="dxa"/>
          </w:tcPr>
          <w:p w:rsidR="00AC0607" w:rsidRPr="000F69D0" w:rsidRDefault="00282C0C" w:rsidP="00AC060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 xml:space="preserve">آمار زیستی </w:t>
            </w:r>
          </w:p>
          <w:p w:rsidR="00282C0C" w:rsidRPr="000F69D0" w:rsidRDefault="00282C0C" w:rsidP="00282C0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ک5- جوادی</w:t>
            </w:r>
          </w:p>
        </w:tc>
        <w:tc>
          <w:tcPr>
            <w:tcW w:w="2410" w:type="dxa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46A3A" w:rsidRPr="00FB6BA8" w:rsidTr="00862FD9">
        <w:tc>
          <w:tcPr>
            <w:tcW w:w="1246" w:type="dxa"/>
            <w:shd w:val="clear" w:color="auto" w:fill="92D050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6B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324" w:type="dxa"/>
          </w:tcPr>
          <w:p w:rsidR="00AC0607" w:rsidRPr="000F69D0" w:rsidRDefault="00282C0C" w:rsidP="00AC0607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داروشناسی اختصاصی</w:t>
            </w:r>
          </w:p>
          <w:p w:rsidR="00282C0C" w:rsidRPr="000F69D0" w:rsidRDefault="00282C0C" w:rsidP="00282C0C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ک7- قوامی</w:t>
            </w:r>
          </w:p>
        </w:tc>
        <w:tc>
          <w:tcPr>
            <w:tcW w:w="2694" w:type="dxa"/>
          </w:tcPr>
          <w:p w:rsidR="00AC0607" w:rsidRPr="000F69D0" w:rsidRDefault="00C210FC" w:rsidP="00AC060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بیهوشی 3</w:t>
            </w:r>
          </w:p>
          <w:p w:rsidR="00C210FC" w:rsidRPr="000F69D0" w:rsidRDefault="00C210FC" w:rsidP="00C210F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ک7- قوامی</w:t>
            </w:r>
          </w:p>
        </w:tc>
        <w:tc>
          <w:tcPr>
            <w:tcW w:w="2551" w:type="dxa"/>
          </w:tcPr>
          <w:p w:rsidR="00AC0607" w:rsidRPr="000F69D0" w:rsidRDefault="00C210FC" w:rsidP="00AC0607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 xml:space="preserve">زبان تخصصی </w:t>
            </w:r>
          </w:p>
          <w:p w:rsidR="00C210FC" w:rsidRPr="000F69D0" w:rsidRDefault="00C210FC" w:rsidP="00C210FC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F69D0">
              <w:rPr>
                <w:rFonts w:cs="B Mitra" w:hint="cs"/>
                <w:b/>
                <w:bCs/>
                <w:rtl/>
                <w:lang w:bidi="fa-IR"/>
              </w:rPr>
              <w:t>ک7- صفری</w:t>
            </w:r>
          </w:p>
        </w:tc>
        <w:tc>
          <w:tcPr>
            <w:tcW w:w="2410" w:type="dxa"/>
          </w:tcPr>
          <w:p w:rsidR="00C46A3A" w:rsidRPr="00FB6BA8" w:rsidRDefault="00C46A3A" w:rsidP="00C12742">
            <w:pPr>
              <w:bidi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FE3357" w:rsidRDefault="00FE3357" w:rsidP="00F45813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FE3357" w:rsidRDefault="00FE3357" w:rsidP="00FE3357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E7267A" w:rsidRDefault="00E7267A" w:rsidP="00E7267A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:rsidR="00964133" w:rsidRDefault="00964133" w:rsidP="00DB5830">
      <w:pPr>
        <w:bidi/>
        <w:spacing w:line="360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>
        <w:rPr>
          <w:rFonts w:cs="B Titr" w:hint="cs"/>
          <w:b/>
          <w:bCs/>
          <w:sz w:val="30"/>
          <w:szCs w:val="30"/>
          <w:rtl/>
          <w:lang w:bidi="fa-IR"/>
        </w:rPr>
        <w:lastRenderedPageBreak/>
        <w:t xml:space="preserve">برنامه هفتگی هوشبری  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 xml:space="preserve">ترم </w:t>
      </w:r>
      <w:r w:rsidR="00DB5830">
        <w:rPr>
          <w:rFonts w:cs="B Titr" w:hint="cs"/>
          <w:b/>
          <w:bCs/>
          <w:sz w:val="30"/>
          <w:szCs w:val="30"/>
          <w:rtl/>
          <w:lang w:bidi="fa-IR"/>
        </w:rPr>
        <w:t>ششم</w:t>
      </w:r>
      <w:r>
        <w:rPr>
          <w:rFonts w:cs="B Titr" w:hint="cs"/>
          <w:b/>
          <w:bCs/>
          <w:sz w:val="30"/>
          <w:szCs w:val="30"/>
          <w:rtl/>
          <w:lang w:bidi="fa-IR"/>
        </w:rPr>
        <w:t xml:space="preserve">  ( 1</w:t>
      </w:r>
      <w:r w:rsidR="00F45813">
        <w:rPr>
          <w:rFonts w:cs="B Titr" w:hint="cs"/>
          <w:b/>
          <w:bCs/>
          <w:sz w:val="30"/>
          <w:szCs w:val="30"/>
          <w:rtl/>
          <w:lang w:bidi="fa-IR"/>
        </w:rPr>
        <w:t>400</w:t>
      </w:r>
      <w:r w:rsidRPr="00D52491">
        <w:rPr>
          <w:rFonts w:cs="B Titr" w:hint="cs"/>
          <w:b/>
          <w:bCs/>
          <w:sz w:val="30"/>
          <w:szCs w:val="3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2324"/>
        <w:gridCol w:w="2552"/>
        <w:gridCol w:w="2551"/>
        <w:gridCol w:w="2552"/>
      </w:tblGrid>
      <w:tr w:rsidR="00964133" w:rsidTr="00862FD9">
        <w:tc>
          <w:tcPr>
            <w:tcW w:w="1246" w:type="dxa"/>
            <w:shd w:val="clear" w:color="auto" w:fill="E5B8B7" w:themeFill="accent2" w:themeFillTint="66"/>
          </w:tcPr>
          <w:p w:rsidR="00964133" w:rsidRPr="00A9306F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</w:tc>
        <w:tc>
          <w:tcPr>
            <w:tcW w:w="2324" w:type="dxa"/>
            <w:shd w:val="clear" w:color="auto" w:fill="E5B8B7" w:themeFill="accent2" w:themeFillTint="66"/>
          </w:tcPr>
          <w:p w:rsidR="00964133" w:rsidRPr="00D52491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964133" w:rsidRPr="00D52491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964133" w:rsidRPr="00D52491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15-1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964133" w:rsidRPr="00D52491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5249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17-15</w:t>
            </w:r>
          </w:p>
        </w:tc>
      </w:tr>
      <w:tr w:rsidR="00964133" w:rsidTr="00FB6BA8">
        <w:trPr>
          <w:trHeight w:val="806"/>
        </w:trPr>
        <w:tc>
          <w:tcPr>
            <w:tcW w:w="1246" w:type="dxa"/>
            <w:shd w:val="clear" w:color="auto" w:fill="92D050"/>
          </w:tcPr>
          <w:p w:rsidR="00964133" w:rsidRPr="00A9306F" w:rsidRDefault="00FB6BA8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324" w:type="dxa"/>
          </w:tcPr>
          <w:p w:rsidR="00964133" w:rsidRPr="00C12742" w:rsidRDefault="002D5EAC" w:rsidP="00FB6BA8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862FD9" w:rsidRPr="00C12742" w:rsidRDefault="002D5EAC" w:rsidP="0029090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964133" w:rsidRPr="00C12742" w:rsidRDefault="002D5EAC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964133" w:rsidRPr="00AF0039" w:rsidRDefault="002D5EAC" w:rsidP="00FB6BA8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</w:p>
        </w:tc>
      </w:tr>
      <w:tr w:rsidR="00964133" w:rsidTr="00862FD9">
        <w:tc>
          <w:tcPr>
            <w:tcW w:w="1246" w:type="dxa"/>
            <w:shd w:val="clear" w:color="auto" w:fill="92D050"/>
          </w:tcPr>
          <w:p w:rsidR="00964133" w:rsidRPr="00A9306F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2324" w:type="dxa"/>
          </w:tcPr>
          <w:p w:rsidR="00964133" w:rsidRPr="00C12742" w:rsidRDefault="002D5EAC" w:rsidP="00FB6BA8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964133" w:rsidRPr="00964133" w:rsidRDefault="002D5EAC" w:rsidP="003F181E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E23BE0" w:rsidRPr="00964133" w:rsidRDefault="002D5EAC" w:rsidP="00E23BE0">
            <w:pPr>
              <w:bidi/>
              <w:spacing w:line="36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2552" w:type="dxa"/>
          </w:tcPr>
          <w:p w:rsidR="00964133" w:rsidRPr="00AF0039" w:rsidRDefault="002D5EAC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</w:p>
        </w:tc>
      </w:tr>
      <w:tr w:rsidR="00964133" w:rsidTr="00862FD9">
        <w:tc>
          <w:tcPr>
            <w:tcW w:w="1246" w:type="dxa"/>
            <w:shd w:val="clear" w:color="auto" w:fill="92D050"/>
          </w:tcPr>
          <w:p w:rsidR="00964133" w:rsidRPr="00A9306F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324" w:type="dxa"/>
          </w:tcPr>
          <w:p w:rsidR="001A093B" w:rsidRPr="006A1143" w:rsidRDefault="002D5EAC" w:rsidP="001A093B">
            <w:pPr>
              <w:tabs>
                <w:tab w:val="center" w:pos="95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2552" w:type="dxa"/>
          </w:tcPr>
          <w:p w:rsidR="001A093B" w:rsidRDefault="002D5EAC" w:rsidP="001A093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</w:p>
          <w:p w:rsidR="002D5EAC" w:rsidRPr="006A1143" w:rsidRDefault="002D5EAC" w:rsidP="002D5EA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551" w:type="dxa"/>
          </w:tcPr>
          <w:p w:rsidR="001A093B" w:rsidRDefault="002D5EAC" w:rsidP="001A093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مراقبت های پس از بیهوشی</w:t>
            </w:r>
          </w:p>
          <w:p w:rsidR="002D5EAC" w:rsidRPr="006A1143" w:rsidRDefault="002D5EAC" w:rsidP="002D5EAC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ک5- قوامی</w:t>
            </w:r>
          </w:p>
        </w:tc>
        <w:tc>
          <w:tcPr>
            <w:tcW w:w="2552" w:type="dxa"/>
          </w:tcPr>
          <w:p w:rsidR="00964133" w:rsidRPr="006A1143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4133" w:rsidTr="00862FD9">
        <w:tc>
          <w:tcPr>
            <w:tcW w:w="1246" w:type="dxa"/>
            <w:shd w:val="clear" w:color="auto" w:fill="92D050"/>
          </w:tcPr>
          <w:p w:rsidR="00964133" w:rsidRPr="00A9306F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2324" w:type="dxa"/>
          </w:tcPr>
          <w:p w:rsidR="001A093B" w:rsidRDefault="00E14096" w:rsidP="001A093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مراقبت های ویژه</w:t>
            </w:r>
          </w:p>
          <w:p w:rsidR="00E14096" w:rsidRPr="006A1143" w:rsidRDefault="00E14096" w:rsidP="00E1409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ک3- آقای محمدی</w:t>
            </w:r>
          </w:p>
        </w:tc>
        <w:tc>
          <w:tcPr>
            <w:tcW w:w="2552" w:type="dxa"/>
          </w:tcPr>
          <w:p w:rsidR="001A093B" w:rsidRDefault="00E14096" w:rsidP="0029090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فارسی عمومی</w:t>
            </w:r>
          </w:p>
          <w:p w:rsidR="00E14096" w:rsidRPr="006A1143" w:rsidRDefault="00E14096" w:rsidP="00E1409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ک3</w:t>
            </w:r>
          </w:p>
        </w:tc>
        <w:tc>
          <w:tcPr>
            <w:tcW w:w="2551" w:type="dxa"/>
          </w:tcPr>
          <w:p w:rsidR="00E14096" w:rsidRDefault="00E14096" w:rsidP="00E1409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مراقبت های ویژه</w:t>
            </w:r>
          </w:p>
          <w:p w:rsidR="001A093B" w:rsidRPr="006A1143" w:rsidRDefault="00E14096" w:rsidP="00E1409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ک6- آقای محمدی</w:t>
            </w:r>
          </w:p>
        </w:tc>
        <w:tc>
          <w:tcPr>
            <w:tcW w:w="2552" w:type="dxa"/>
          </w:tcPr>
          <w:p w:rsidR="006A1143" w:rsidRPr="006A1143" w:rsidRDefault="006A114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64133" w:rsidRPr="006A1143" w:rsidRDefault="00964133" w:rsidP="006A1143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4133" w:rsidTr="00862FD9">
        <w:tc>
          <w:tcPr>
            <w:tcW w:w="1246" w:type="dxa"/>
            <w:shd w:val="clear" w:color="auto" w:fill="92D050"/>
          </w:tcPr>
          <w:p w:rsidR="00964133" w:rsidRPr="00A9306F" w:rsidRDefault="00964133" w:rsidP="003F181E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9306F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2324" w:type="dxa"/>
          </w:tcPr>
          <w:p w:rsidR="00964133" w:rsidRDefault="00DC30F6" w:rsidP="00DC30F6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آئین زندگی</w:t>
            </w:r>
          </w:p>
          <w:p w:rsidR="00DC30F6" w:rsidRPr="006A1143" w:rsidRDefault="00DC30F6" w:rsidP="00DC30F6">
            <w:pPr>
              <w:tabs>
                <w:tab w:val="center" w:pos="1097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552" w:type="dxa"/>
          </w:tcPr>
          <w:p w:rsidR="001A093B" w:rsidRDefault="00DC30F6" w:rsidP="001A093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مدیریت درد</w:t>
            </w:r>
          </w:p>
          <w:p w:rsidR="00DC30F6" w:rsidRPr="006A1143" w:rsidRDefault="00DC30F6" w:rsidP="00DC30F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2551" w:type="dxa"/>
          </w:tcPr>
          <w:p w:rsidR="001A093B" w:rsidRDefault="00DC30F6" w:rsidP="001A093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معرفی بیمار</w:t>
            </w:r>
          </w:p>
          <w:p w:rsidR="00DC30F6" w:rsidRPr="006A1143" w:rsidRDefault="00DC30F6" w:rsidP="00DC30F6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ک5</w:t>
            </w:r>
          </w:p>
        </w:tc>
        <w:tc>
          <w:tcPr>
            <w:tcW w:w="2552" w:type="dxa"/>
          </w:tcPr>
          <w:p w:rsidR="001A093B" w:rsidRPr="006A1143" w:rsidRDefault="001A093B" w:rsidP="001A093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36DF9" w:rsidRDefault="00FB6BA8" w:rsidP="00FB6BA8">
      <w:pPr>
        <w:bidi/>
        <w:spacing w:line="36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</w:t>
      </w:r>
    </w:p>
    <w:p w:rsidR="00F45813" w:rsidRDefault="00F45813" w:rsidP="00F45813">
      <w:pPr>
        <w:bidi/>
        <w:spacing w:line="360" w:lineRule="auto"/>
        <w:jc w:val="center"/>
        <w:rPr>
          <w:rFonts w:cs="B Mitra"/>
          <w:sz w:val="26"/>
          <w:szCs w:val="26"/>
          <w:rtl/>
          <w:lang w:bidi="fa-IR"/>
        </w:rPr>
      </w:pPr>
    </w:p>
    <w:sectPr w:rsidR="00F45813" w:rsidSect="00AF00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91"/>
    <w:rsid w:val="000333E2"/>
    <w:rsid w:val="00071662"/>
    <w:rsid w:val="00076843"/>
    <w:rsid w:val="00080A70"/>
    <w:rsid w:val="000A58D6"/>
    <w:rsid w:val="000A79F6"/>
    <w:rsid w:val="000B55F1"/>
    <w:rsid w:val="000C1215"/>
    <w:rsid w:val="000D07C3"/>
    <w:rsid w:val="000E47A2"/>
    <w:rsid w:val="000F69D0"/>
    <w:rsid w:val="00102FB7"/>
    <w:rsid w:val="001059FA"/>
    <w:rsid w:val="00170026"/>
    <w:rsid w:val="00176F4A"/>
    <w:rsid w:val="001966E3"/>
    <w:rsid w:val="001A093B"/>
    <w:rsid w:val="001B04B5"/>
    <w:rsid w:val="001C077B"/>
    <w:rsid w:val="001E185C"/>
    <w:rsid w:val="001F3913"/>
    <w:rsid w:val="00211D15"/>
    <w:rsid w:val="00242BF8"/>
    <w:rsid w:val="00262F2F"/>
    <w:rsid w:val="0026718A"/>
    <w:rsid w:val="002721E6"/>
    <w:rsid w:val="00282C0C"/>
    <w:rsid w:val="00290906"/>
    <w:rsid w:val="002A3EC8"/>
    <w:rsid w:val="002D5EAC"/>
    <w:rsid w:val="00323535"/>
    <w:rsid w:val="003332E9"/>
    <w:rsid w:val="0033361C"/>
    <w:rsid w:val="0037285E"/>
    <w:rsid w:val="00372B19"/>
    <w:rsid w:val="00381709"/>
    <w:rsid w:val="003B0D5C"/>
    <w:rsid w:val="003B5426"/>
    <w:rsid w:val="00413E81"/>
    <w:rsid w:val="00444F5A"/>
    <w:rsid w:val="0047479D"/>
    <w:rsid w:val="00482717"/>
    <w:rsid w:val="004A086A"/>
    <w:rsid w:val="004B0FAE"/>
    <w:rsid w:val="004E043A"/>
    <w:rsid w:val="00506838"/>
    <w:rsid w:val="005322C2"/>
    <w:rsid w:val="00535DCD"/>
    <w:rsid w:val="00553355"/>
    <w:rsid w:val="0056039D"/>
    <w:rsid w:val="00570E5E"/>
    <w:rsid w:val="005A31FF"/>
    <w:rsid w:val="005E3390"/>
    <w:rsid w:val="006978F4"/>
    <w:rsid w:val="006A1143"/>
    <w:rsid w:val="0072305F"/>
    <w:rsid w:val="00736DF9"/>
    <w:rsid w:val="00740D01"/>
    <w:rsid w:val="00747680"/>
    <w:rsid w:val="00777EBF"/>
    <w:rsid w:val="00786F11"/>
    <w:rsid w:val="007B7C5D"/>
    <w:rsid w:val="007F40FD"/>
    <w:rsid w:val="00820FF8"/>
    <w:rsid w:val="008445B9"/>
    <w:rsid w:val="00857BF2"/>
    <w:rsid w:val="00862FD9"/>
    <w:rsid w:val="00867D27"/>
    <w:rsid w:val="008F4E50"/>
    <w:rsid w:val="00915DFA"/>
    <w:rsid w:val="00922B08"/>
    <w:rsid w:val="00955441"/>
    <w:rsid w:val="00964133"/>
    <w:rsid w:val="009A79F4"/>
    <w:rsid w:val="009E6937"/>
    <w:rsid w:val="009E6B9D"/>
    <w:rsid w:val="00A9306F"/>
    <w:rsid w:val="00AA306A"/>
    <w:rsid w:val="00AC0607"/>
    <w:rsid w:val="00AF0039"/>
    <w:rsid w:val="00B02C00"/>
    <w:rsid w:val="00B16E8D"/>
    <w:rsid w:val="00B81C1F"/>
    <w:rsid w:val="00BB44B0"/>
    <w:rsid w:val="00BC53CB"/>
    <w:rsid w:val="00BE6DC2"/>
    <w:rsid w:val="00BE7DA7"/>
    <w:rsid w:val="00C12742"/>
    <w:rsid w:val="00C210FC"/>
    <w:rsid w:val="00C32D25"/>
    <w:rsid w:val="00C35439"/>
    <w:rsid w:val="00C3614D"/>
    <w:rsid w:val="00C46A3A"/>
    <w:rsid w:val="00C47605"/>
    <w:rsid w:val="00CB17D9"/>
    <w:rsid w:val="00CF4B19"/>
    <w:rsid w:val="00D52491"/>
    <w:rsid w:val="00D553CF"/>
    <w:rsid w:val="00DA4517"/>
    <w:rsid w:val="00DB2876"/>
    <w:rsid w:val="00DB5830"/>
    <w:rsid w:val="00DC0031"/>
    <w:rsid w:val="00DC30F6"/>
    <w:rsid w:val="00DC45BA"/>
    <w:rsid w:val="00E134DE"/>
    <w:rsid w:val="00E14096"/>
    <w:rsid w:val="00E172BE"/>
    <w:rsid w:val="00E23BE0"/>
    <w:rsid w:val="00E44150"/>
    <w:rsid w:val="00E7267A"/>
    <w:rsid w:val="00EB1A50"/>
    <w:rsid w:val="00EC3A2D"/>
    <w:rsid w:val="00EF5795"/>
    <w:rsid w:val="00F33762"/>
    <w:rsid w:val="00F45813"/>
    <w:rsid w:val="00F62732"/>
    <w:rsid w:val="00FB6BA8"/>
    <w:rsid w:val="00FE335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03EF-A706-4A34-A633-9817E30A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vpn</dc:creator>
  <cp:lastModifiedBy>vpn</cp:lastModifiedBy>
  <cp:revision>100</cp:revision>
  <cp:lastPrinted>2024-02-17T07:59:00Z</cp:lastPrinted>
  <dcterms:created xsi:type="dcterms:W3CDTF">2022-02-08T06:24:00Z</dcterms:created>
  <dcterms:modified xsi:type="dcterms:W3CDTF">2024-02-17T08:00:00Z</dcterms:modified>
</cp:coreProperties>
</file>